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08" w:rsidRPr="000E51F6" w:rsidRDefault="00134F6D">
      <w:pPr>
        <w:pStyle w:val="Corps"/>
        <w:jc w:val="center"/>
        <w:rPr>
          <w:rFonts w:ascii="graphik" w:hAnsi="graphik"/>
          <w:b/>
          <w:bCs/>
        </w:rPr>
      </w:pPr>
      <w:r>
        <w:rPr>
          <w:rFonts w:ascii="graphik" w:hAnsi="graphik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-476250</wp:posOffset>
            </wp:positionV>
            <wp:extent cx="3590925" cy="721254"/>
            <wp:effectExtent l="0" t="0" r="0" b="0"/>
            <wp:wrapNone/>
            <wp:docPr id="3" name="Image 3" descr="C:\Users\Recherche de fonds\Desktop\logo pdh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herche de fonds\Desktop\logo pdh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A08" w:rsidRPr="000E51F6" w:rsidRDefault="00573A08">
      <w:pPr>
        <w:pStyle w:val="Corps"/>
        <w:jc w:val="center"/>
        <w:rPr>
          <w:rFonts w:ascii="graphik" w:hAnsi="graphik"/>
          <w:b/>
          <w:bCs/>
        </w:rPr>
      </w:pPr>
    </w:p>
    <w:p w:rsidR="00B35241" w:rsidRPr="000E51F6" w:rsidRDefault="006E17F8">
      <w:pPr>
        <w:pStyle w:val="Corps"/>
        <w:jc w:val="center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FORMULAIRE DE DEMANDE D’ADHESION A LA PLATEFORME DROITS DE L’HOMME (PDH)</w:t>
      </w:r>
    </w:p>
    <w:p w:rsidR="00B35241" w:rsidRPr="000E51F6" w:rsidRDefault="006E17F8">
      <w:pPr>
        <w:pStyle w:val="Corps"/>
        <w:pBdr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BFBFBF"/>
        <w:spacing w:after="0"/>
        <w:jc w:val="center"/>
        <w:rPr>
          <w:rFonts w:ascii="graphik" w:eastAsia="Century Gothic" w:hAnsi="graphik"/>
          <w:b/>
          <w:bCs/>
          <w:i/>
          <w:iCs/>
          <w:sz w:val="20"/>
          <w:szCs w:val="20"/>
        </w:rPr>
      </w:pPr>
      <w:r w:rsidRPr="000E51F6">
        <w:rPr>
          <w:rFonts w:ascii="graphik" w:hAnsi="graphik"/>
          <w:b/>
          <w:bCs/>
          <w:i/>
          <w:iCs/>
        </w:rPr>
        <w:t xml:space="preserve">Les </w:t>
      </w:r>
      <w:r w:rsidRPr="000E51F6">
        <w:rPr>
          <w:rFonts w:ascii="graphik" w:hAnsi="graphik"/>
          <w:b/>
          <w:bCs/>
          <w:i/>
          <w:iCs/>
          <w:sz w:val="20"/>
          <w:szCs w:val="20"/>
        </w:rPr>
        <w:t>demandes d’adhésion à la PDH sont instruites par le « Groupe de travail Adhésions des nouveaux membres » et soumises au Comité  de pilotage de l</w:t>
      </w:r>
      <w:bookmarkStart w:id="0" w:name="_GoBack"/>
      <w:bookmarkEnd w:id="0"/>
      <w:r w:rsidRPr="000E51F6">
        <w:rPr>
          <w:rFonts w:ascii="graphik" w:hAnsi="graphik"/>
          <w:b/>
          <w:bCs/>
          <w:i/>
          <w:iCs/>
          <w:sz w:val="20"/>
          <w:szCs w:val="20"/>
        </w:rPr>
        <w:t xml:space="preserve">a PDH pour décision. </w:t>
      </w:r>
    </w:p>
    <w:p w:rsidR="00B35241" w:rsidRPr="000E51F6" w:rsidRDefault="006E17F8">
      <w:pPr>
        <w:pStyle w:val="Corps"/>
        <w:pBdr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BFBFBF"/>
        <w:spacing w:after="0"/>
        <w:jc w:val="center"/>
        <w:rPr>
          <w:rFonts w:ascii="graphik" w:eastAsia="Century Gothic" w:hAnsi="graphik"/>
          <w:b/>
          <w:bCs/>
          <w:i/>
          <w:iCs/>
          <w:sz w:val="20"/>
          <w:szCs w:val="20"/>
        </w:rPr>
      </w:pPr>
      <w:r w:rsidRPr="000E51F6">
        <w:rPr>
          <w:rFonts w:ascii="graphik" w:hAnsi="graphik"/>
          <w:b/>
          <w:bCs/>
          <w:i/>
          <w:iCs/>
          <w:sz w:val="20"/>
          <w:szCs w:val="20"/>
        </w:rPr>
        <w:t>Les organisations qui souhaitent devenir membres doivent remplir le formulaire et l’adresser par mail avec les documents sollicités au secrétariat exécutif de la PDH (</w:t>
      </w:r>
      <w:hyperlink r:id="rId8" w:history="1">
        <w:r w:rsidRPr="000E51F6">
          <w:rPr>
            <w:rStyle w:val="Hyperlink0"/>
            <w:rFonts w:ascii="graphik" w:hAnsi="graphik" w:cs="Calibri"/>
          </w:rPr>
          <w:t>plateformedh@aedh.org</w:t>
        </w:r>
      </w:hyperlink>
      <w:r w:rsidRPr="000E51F6">
        <w:rPr>
          <w:rFonts w:ascii="graphik" w:hAnsi="graphik"/>
          <w:b/>
          <w:bCs/>
          <w:i/>
          <w:iCs/>
          <w:sz w:val="20"/>
          <w:szCs w:val="20"/>
        </w:rPr>
        <w:t xml:space="preserve">). </w:t>
      </w:r>
    </w:p>
    <w:p w:rsidR="00B35241" w:rsidRPr="000E51F6" w:rsidRDefault="006E17F8">
      <w:pPr>
        <w:pStyle w:val="Corps"/>
        <w:pBdr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pBdr>
        <w:shd w:val="clear" w:color="auto" w:fill="BFBFBF"/>
        <w:jc w:val="center"/>
        <w:rPr>
          <w:rFonts w:ascii="graphik" w:eastAsia="Century Gothic" w:hAnsi="graphik"/>
          <w:b/>
          <w:bCs/>
          <w:i/>
          <w:iCs/>
          <w:sz w:val="20"/>
          <w:szCs w:val="20"/>
        </w:rPr>
      </w:pPr>
      <w:r w:rsidRPr="000E51F6">
        <w:rPr>
          <w:rFonts w:ascii="graphik" w:hAnsi="graphik"/>
          <w:b/>
          <w:bCs/>
          <w:i/>
          <w:iCs/>
          <w:sz w:val="20"/>
          <w:szCs w:val="20"/>
        </w:rPr>
        <w:t xml:space="preserve">Les organisations candidates doivent être parrainées par au moins une organisation membre de la PDH. Les organisations candidates comme adhérent de plein exercice doivent avoir au moins deux années d’existence. </w:t>
      </w: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 xml:space="preserve">Demande d’adhésion comme : </w:t>
      </w:r>
    </w:p>
    <w:p w:rsidR="00B35241" w:rsidRPr="000E51F6" w:rsidRDefault="006E17F8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rPr>
          <w:rFonts w:ascii="graphik" w:eastAsia="Helvetica" w:hAnsi="graphik"/>
          <w:sz w:val="22"/>
          <w:szCs w:val="22"/>
        </w:rPr>
      </w:pPr>
      <w:r w:rsidRPr="000E51F6">
        <w:rPr>
          <w:rFonts w:ascii="graphik" w:hAnsi="graphik"/>
          <w:sz w:val="22"/>
          <w:szCs w:val="22"/>
        </w:rPr>
        <w:t xml:space="preserve">Membre adhérent de plein exercice </w:t>
      </w:r>
      <w:r w:rsidRPr="000E51F6">
        <w:rPr>
          <w:rFonts w:ascii="Segoe UI Symbol" w:eastAsia="MS Mincho" w:hAnsi="Segoe UI Symbol" w:cs="Segoe UI Symbol"/>
          <w:sz w:val="22"/>
          <w:szCs w:val="22"/>
        </w:rPr>
        <w:t>☐</w:t>
      </w:r>
    </w:p>
    <w:p w:rsidR="00B35241" w:rsidRPr="000E51F6" w:rsidRDefault="006E17F8">
      <w:pPr>
        <w:pStyle w:val="Paragraphedeliste"/>
        <w:numPr>
          <w:ilvl w:val="0"/>
          <w:numId w:val="4"/>
        </w:numPr>
        <w:tabs>
          <w:tab w:val="num" w:pos="720"/>
        </w:tabs>
        <w:ind w:hanging="360"/>
        <w:rPr>
          <w:rFonts w:ascii="graphik" w:eastAsia="Trebuchet MS Bold" w:hAnsi="graphik"/>
          <w:b/>
          <w:bCs/>
          <w:sz w:val="22"/>
          <w:szCs w:val="22"/>
        </w:rPr>
      </w:pPr>
      <w:r w:rsidRPr="000E51F6">
        <w:rPr>
          <w:rFonts w:ascii="graphik" w:hAnsi="graphik"/>
          <w:sz w:val="22"/>
          <w:szCs w:val="22"/>
        </w:rPr>
        <w:t xml:space="preserve">Membre observateur </w:t>
      </w:r>
      <w:r w:rsidRPr="000E51F6">
        <w:rPr>
          <w:rFonts w:ascii="Segoe UI Symbol" w:eastAsia="MS Mincho" w:hAnsi="Segoe UI Symbol" w:cs="Segoe UI Symbol"/>
          <w:sz w:val="22"/>
          <w:szCs w:val="22"/>
        </w:rPr>
        <w:t>☐</w:t>
      </w: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Votre organisation :</w:t>
      </w:r>
    </w:p>
    <w:tbl>
      <w:tblPr>
        <w:tblStyle w:val="TableNormal"/>
        <w:tblW w:w="90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5395"/>
      </w:tblGrid>
      <w:tr w:rsidR="00B35241" w:rsidRPr="000E51F6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ORGANISATION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  <w:tr w:rsidR="00B35241" w:rsidRPr="000E51F6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ACRONYME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  <w:tr w:rsidR="00B35241" w:rsidRPr="000E51F6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STATUT JURIDIQUE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  <w:tr w:rsidR="00B35241" w:rsidRPr="000E51F6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DATE DE CREATION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  <w:tr w:rsidR="00B35241" w:rsidRPr="00AE3DF9" w:rsidTr="000E5117">
        <w:trPr>
          <w:trHeight w:val="67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NOM, PRENOM ET FONCTION DU REPRESENTANT LEGAL DE L’ORGANISATION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  <w:lang w:val="fr-FR"/>
              </w:rPr>
            </w:pPr>
          </w:p>
        </w:tc>
      </w:tr>
      <w:tr w:rsidR="00B35241" w:rsidRPr="00AE3DF9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ADRESSE DU SIEGE DE L’ORGANISATION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  <w:lang w:val="fr-FR"/>
              </w:rPr>
            </w:pPr>
          </w:p>
        </w:tc>
      </w:tr>
      <w:tr w:rsidR="00B35241" w:rsidRPr="00AE3DF9" w:rsidTr="000E5117">
        <w:trPr>
          <w:trHeight w:val="45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ADRESSE PHYSIQUE DES BUREAUX (si différente)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  <w:lang w:val="fr-FR"/>
              </w:rPr>
            </w:pPr>
          </w:p>
        </w:tc>
      </w:tr>
      <w:tr w:rsidR="00B35241" w:rsidRPr="00AE3DF9" w:rsidTr="000E5117">
        <w:trPr>
          <w:trHeight w:val="45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LIEU D’ENREGISTREMENT DE L’ORGANISATION (Préfecture)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  <w:lang w:val="fr-FR"/>
              </w:rPr>
            </w:pPr>
          </w:p>
        </w:tc>
      </w:tr>
      <w:tr w:rsidR="00B35241" w:rsidRPr="000E51F6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NUMERO D’ENREGISTREMENT LEGAL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  <w:tr w:rsidR="00B35241" w:rsidRPr="00AE3DF9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  <w:lang w:val="es-BO"/>
              </w:rPr>
            </w:pPr>
            <w:r w:rsidRPr="000E51F6">
              <w:rPr>
                <w:rFonts w:ascii="graphik" w:hAnsi="graphik"/>
                <w:sz w:val="20"/>
                <w:szCs w:val="20"/>
                <w:lang w:val="es-ES_tradnl"/>
              </w:rPr>
              <w:t>NUMERO DE SIREN/SIRET (si existant)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  <w:lang w:val="es-BO"/>
              </w:rPr>
            </w:pPr>
          </w:p>
        </w:tc>
      </w:tr>
      <w:tr w:rsidR="00B35241" w:rsidRPr="000E51F6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TEL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  <w:tr w:rsidR="00B35241" w:rsidRPr="000E51F6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MAIL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  <w:tr w:rsidR="00B35241" w:rsidRPr="000E51F6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SITE INTERNET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  <w:tr w:rsidR="00B35241" w:rsidRPr="000E51F6" w:rsidTr="000E5117">
        <w:trPr>
          <w:trHeight w:val="407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  <w:sz w:val="20"/>
                <w:szCs w:val="20"/>
              </w:rPr>
              <w:t>FACEBOOK</w:t>
            </w:r>
            <w:r w:rsidR="000E5117" w:rsidRPr="000E51F6">
              <w:rPr>
                <w:rFonts w:ascii="graphik" w:hAnsi="graphik"/>
                <w:sz w:val="20"/>
                <w:szCs w:val="20"/>
              </w:rPr>
              <w:t>, TWITTER, ID SKYPE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</w:tbl>
    <w:p w:rsidR="00573A08" w:rsidRPr="000E51F6" w:rsidRDefault="00573A08">
      <w:pPr>
        <w:pStyle w:val="Corps"/>
        <w:rPr>
          <w:rFonts w:ascii="graphik" w:hAnsi="graphik"/>
          <w:b/>
          <w:bCs/>
          <w:i/>
          <w:iCs/>
          <w:shd w:val="clear" w:color="auto" w:fill="FFFF00"/>
        </w:rPr>
      </w:pPr>
    </w:p>
    <w:p w:rsidR="00B35241" w:rsidRPr="000E51F6" w:rsidRDefault="006E17F8">
      <w:pPr>
        <w:pStyle w:val="Corps"/>
        <w:rPr>
          <w:rFonts w:ascii="graphik" w:eastAsia="Century Gothic" w:hAnsi="graphik" w:cs="Century Gothic"/>
          <w:b/>
          <w:bCs/>
          <w:i/>
          <w:iCs/>
          <w:shd w:val="clear" w:color="auto" w:fill="FFFF00"/>
        </w:rPr>
      </w:pPr>
      <w:r w:rsidRPr="000E51F6">
        <w:rPr>
          <w:rFonts w:ascii="graphik" w:hAnsi="graphik"/>
          <w:b/>
          <w:bCs/>
          <w:i/>
          <w:iCs/>
          <w:shd w:val="clear" w:color="auto" w:fill="FFFF00"/>
        </w:rPr>
        <w:t>Merci de joindre une copie de vos statuts</w:t>
      </w:r>
      <w:r w:rsidRPr="000E51F6">
        <w:rPr>
          <w:rFonts w:ascii="graphik" w:eastAsia="Century Gothic" w:hAnsi="graphik" w:cs="Century Gothic"/>
          <w:b/>
          <w:bCs/>
          <w:i/>
          <w:iCs/>
          <w:shd w:val="clear" w:color="auto" w:fill="FFFF00"/>
        </w:rPr>
        <w:br/>
      </w:r>
    </w:p>
    <w:p w:rsidR="00B35241" w:rsidRPr="000E51F6" w:rsidRDefault="00B35241">
      <w:pPr>
        <w:pStyle w:val="Corps"/>
        <w:rPr>
          <w:rFonts w:ascii="graphik" w:hAnsi="graphik"/>
        </w:rPr>
        <w:sectPr w:rsidR="00B35241" w:rsidRPr="000E51F6" w:rsidSect="00573A08">
          <w:headerReference w:type="default" r:id="rId9"/>
          <w:footerReference w:type="default" r:id="rId10"/>
          <w:pgSz w:w="11900" w:h="16840"/>
          <w:pgMar w:top="709" w:right="1417" w:bottom="993" w:left="1417" w:header="708" w:footer="708" w:gutter="0"/>
          <w:cols w:space="720"/>
        </w:sectPr>
      </w:pP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lastRenderedPageBreak/>
        <w:t>Précisions sur la mission et les objectifs de votre organisation :</w:t>
      </w: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Mission et objectifs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5241" w:rsidRPr="000E51F6">
        <w:trPr>
          <w:trHeight w:val="256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B35241">
            <w:pPr>
              <w:pStyle w:val="Corps"/>
              <w:jc w:val="both"/>
              <w:rPr>
                <w:rFonts w:ascii="graphik" w:hAnsi="graphik"/>
                <w:sz w:val="12"/>
                <w:szCs w:val="12"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</w:rPr>
            </w:pPr>
          </w:p>
        </w:tc>
      </w:tr>
    </w:tbl>
    <w:p w:rsidR="00B35241" w:rsidRPr="000E51F6" w:rsidRDefault="00B35241">
      <w:pPr>
        <w:pStyle w:val="Corps"/>
        <w:rPr>
          <w:rFonts w:ascii="graphik" w:hAnsi="graphik"/>
          <w:b/>
          <w:bCs/>
        </w:rPr>
      </w:pPr>
    </w:p>
    <w:p w:rsidR="00B35241" w:rsidRPr="000E51F6" w:rsidRDefault="006E17F8" w:rsidP="000E5117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Activités de défense/promotion des Droits de l’Homme à l’international :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5241" w:rsidRPr="00AE3DF9">
        <w:trPr>
          <w:trHeight w:val="280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B35241">
            <w:pPr>
              <w:pStyle w:val="Corps"/>
              <w:rPr>
                <w:rFonts w:ascii="graphik" w:hAnsi="graphik"/>
                <w:b/>
                <w:bCs/>
                <w:sz w:val="12"/>
                <w:szCs w:val="12"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</w:rPr>
            </w:pPr>
          </w:p>
        </w:tc>
      </w:tr>
    </w:tbl>
    <w:p w:rsidR="00B35241" w:rsidRPr="000E51F6" w:rsidRDefault="00B35241">
      <w:pPr>
        <w:pStyle w:val="Corps"/>
        <w:spacing w:after="0" w:line="240" w:lineRule="auto"/>
        <w:rPr>
          <w:rFonts w:ascii="graphik" w:hAnsi="graphik"/>
          <w:b/>
          <w:bCs/>
        </w:rPr>
      </w:pPr>
    </w:p>
    <w:p w:rsidR="00B35241" w:rsidRPr="000E51F6" w:rsidRDefault="00B35241">
      <w:pPr>
        <w:pStyle w:val="Corps"/>
        <w:spacing w:after="0"/>
        <w:rPr>
          <w:rFonts w:ascii="graphik" w:hAnsi="graphik"/>
          <w:b/>
          <w:bCs/>
          <w:sz w:val="16"/>
          <w:szCs w:val="16"/>
        </w:rPr>
      </w:pP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 xml:space="preserve">Nombre de salarié.e.s (en France ou à l’international sous contrat français) : 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5241" w:rsidRPr="00AE3DF9" w:rsidTr="006E17F8">
        <w:trPr>
          <w:trHeight w:val="44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B35241">
            <w:pPr>
              <w:pStyle w:val="Corps"/>
              <w:spacing w:after="0" w:line="240" w:lineRule="auto"/>
              <w:rPr>
                <w:rFonts w:ascii="graphik" w:hAnsi="graphik"/>
              </w:rPr>
            </w:pPr>
          </w:p>
        </w:tc>
      </w:tr>
    </w:tbl>
    <w:p w:rsidR="00B35241" w:rsidRPr="000E51F6" w:rsidRDefault="00B35241">
      <w:pPr>
        <w:pStyle w:val="Corps"/>
        <w:spacing w:line="240" w:lineRule="auto"/>
        <w:rPr>
          <w:rFonts w:ascii="graphik" w:hAnsi="graphik"/>
          <w:b/>
          <w:bCs/>
        </w:rPr>
      </w:pP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  <w:lang w:val="es-ES_tradnl"/>
        </w:rPr>
        <w:t>Nombre d</w:t>
      </w:r>
      <w:r w:rsidRPr="000E51F6">
        <w:rPr>
          <w:rFonts w:ascii="graphik" w:hAnsi="graphik"/>
          <w:b/>
          <w:bCs/>
        </w:rPr>
        <w:t>’adhérent.e.s :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5241" w:rsidRPr="000E51F6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B35241">
            <w:pPr>
              <w:rPr>
                <w:rFonts w:ascii="graphik" w:hAnsi="graphik"/>
              </w:rPr>
            </w:pPr>
          </w:p>
        </w:tc>
      </w:tr>
    </w:tbl>
    <w:p w:rsidR="00B35241" w:rsidRPr="000E51F6" w:rsidRDefault="00B35241">
      <w:pPr>
        <w:pStyle w:val="Corps"/>
        <w:spacing w:after="0"/>
        <w:rPr>
          <w:rFonts w:ascii="graphik" w:hAnsi="graphik"/>
          <w:b/>
          <w:bCs/>
        </w:rPr>
      </w:pP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Nombre de bénévoles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6E17F8" w:rsidRPr="000E51F6" w:rsidTr="00613B96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7F8" w:rsidRPr="000E51F6" w:rsidRDefault="006E17F8" w:rsidP="00613B96">
            <w:pPr>
              <w:rPr>
                <w:rFonts w:ascii="graphik" w:hAnsi="graphik"/>
              </w:rPr>
            </w:pPr>
          </w:p>
        </w:tc>
      </w:tr>
    </w:tbl>
    <w:p w:rsidR="00B35241" w:rsidRPr="000E51F6" w:rsidRDefault="00B35241">
      <w:pPr>
        <w:pStyle w:val="Corps"/>
        <w:spacing w:after="0"/>
        <w:rPr>
          <w:rFonts w:ascii="graphik" w:hAnsi="graphik"/>
          <w:b/>
          <w:bCs/>
          <w:sz w:val="16"/>
          <w:szCs w:val="16"/>
        </w:rPr>
      </w:pPr>
    </w:p>
    <w:p w:rsidR="00B35241" w:rsidRPr="000E51F6" w:rsidRDefault="00573A08">
      <w:pPr>
        <w:pStyle w:val="Corps"/>
        <w:rPr>
          <w:rFonts w:ascii="graphik" w:eastAsia="Century Gothic" w:hAnsi="graphik" w:cs="Century Gothic"/>
          <w:b/>
          <w:bCs/>
          <w:i/>
          <w:iCs/>
        </w:rPr>
      </w:pPr>
      <w:r w:rsidRPr="000E51F6">
        <w:rPr>
          <w:rFonts w:ascii="graphik" w:hAnsi="graphik"/>
          <w:b/>
          <w:bCs/>
          <w:lang w:val="da-DK"/>
        </w:rPr>
        <w:t>Budget a</w:t>
      </w:r>
      <w:r w:rsidR="006E17F8" w:rsidRPr="000E51F6">
        <w:rPr>
          <w:rFonts w:ascii="graphik" w:hAnsi="graphik"/>
          <w:b/>
          <w:bCs/>
          <w:lang w:val="da-DK"/>
        </w:rPr>
        <w:t>nnuel</w:t>
      </w:r>
      <w:r w:rsidR="006E17F8" w:rsidRPr="000E51F6">
        <w:rPr>
          <w:rFonts w:ascii="graphik" w:hAnsi="graphik"/>
          <w:b/>
          <w:bCs/>
        </w:rPr>
        <w:t xml:space="preserve">  (dernier budget réalisé) : </w:t>
      </w:r>
      <w:r w:rsidR="009E0C61" w:rsidRPr="000E51F6">
        <w:rPr>
          <w:rFonts w:ascii="graphik" w:hAnsi="graphik"/>
          <w:b/>
          <w:bCs/>
          <w:i/>
          <w:iCs/>
          <w:shd w:val="clear" w:color="auto" w:fill="FFFF00"/>
        </w:rPr>
        <w:t>merci de joindre votre dernier rapport financier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5241" w:rsidRPr="00AE3DF9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B35241">
            <w:pPr>
              <w:rPr>
                <w:rFonts w:ascii="graphik" w:hAnsi="graphik"/>
                <w:lang w:val="fr-FR"/>
              </w:rPr>
            </w:pPr>
          </w:p>
        </w:tc>
      </w:tr>
    </w:tbl>
    <w:p w:rsidR="006E17F8" w:rsidRPr="000E51F6" w:rsidRDefault="006E17F8">
      <w:pPr>
        <w:pStyle w:val="Corps"/>
        <w:rPr>
          <w:rFonts w:ascii="graphik" w:hAnsi="graphik"/>
          <w:b/>
          <w:bCs/>
          <w:lang w:val="it-IT"/>
        </w:rPr>
      </w:pPr>
    </w:p>
    <w:p w:rsidR="00B35241" w:rsidRPr="000E51F6" w:rsidRDefault="006E17F8">
      <w:pPr>
        <w:pStyle w:val="Corps"/>
        <w:rPr>
          <w:rFonts w:ascii="graphik" w:hAnsi="graphik"/>
          <w:b/>
          <w:bCs/>
          <w:i/>
          <w:iCs/>
          <w:shd w:val="clear" w:color="auto" w:fill="FFFF00"/>
        </w:rPr>
      </w:pPr>
      <w:r w:rsidRPr="000E51F6">
        <w:rPr>
          <w:rFonts w:ascii="graphik" w:hAnsi="graphik"/>
          <w:b/>
          <w:bCs/>
          <w:lang w:val="it-IT"/>
        </w:rPr>
        <w:t>Rapport d</w:t>
      </w:r>
      <w:r w:rsidRPr="000E51F6">
        <w:rPr>
          <w:rFonts w:ascii="graphik" w:hAnsi="graphik"/>
          <w:b/>
          <w:bCs/>
        </w:rPr>
        <w:t xml:space="preserve">’activité : </w:t>
      </w:r>
      <w:r w:rsidRPr="000E51F6">
        <w:rPr>
          <w:rFonts w:ascii="graphik" w:hAnsi="graphik"/>
          <w:b/>
          <w:bCs/>
          <w:i/>
          <w:iCs/>
          <w:shd w:val="clear" w:color="auto" w:fill="FFFF00"/>
        </w:rPr>
        <w:t>merci de joindre votre dernier rapport d’activité ou d’indiquer ci-dessous le lien internet si en ligne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6E17F8" w:rsidRPr="00AE3DF9" w:rsidTr="00613B96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7F8" w:rsidRPr="000E51F6" w:rsidRDefault="006E17F8" w:rsidP="00613B96">
            <w:pPr>
              <w:rPr>
                <w:rFonts w:ascii="graphik" w:hAnsi="graphik"/>
                <w:lang w:val="fr-FR"/>
              </w:rPr>
            </w:pPr>
          </w:p>
        </w:tc>
      </w:tr>
    </w:tbl>
    <w:p w:rsidR="00B35241" w:rsidRPr="000E51F6" w:rsidRDefault="00B35241">
      <w:pPr>
        <w:pStyle w:val="Corps"/>
        <w:rPr>
          <w:rFonts w:ascii="graphik" w:hAnsi="graphik"/>
          <w:b/>
          <w:bCs/>
          <w:sz w:val="16"/>
          <w:szCs w:val="16"/>
        </w:rPr>
      </w:pP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 xml:space="preserve">Votre organisation dispose-t-elle d’un statut d’observateur auprès d’organisations </w:t>
      </w:r>
      <w:r w:rsidR="00573A08" w:rsidRPr="000E51F6">
        <w:rPr>
          <w:rFonts w:ascii="graphik" w:hAnsi="graphik"/>
          <w:b/>
          <w:bCs/>
        </w:rPr>
        <w:t>i</w:t>
      </w:r>
      <w:r w:rsidRPr="000E51F6">
        <w:rPr>
          <w:rFonts w:ascii="graphik" w:hAnsi="graphik"/>
          <w:b/>
          <w:bCs/>
        </w:rPr>
        <w:t>nternationales ? Si oui, lesquelles ?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5241" w:rsidRPr="000E51F6">
        <w:trPr>
          <w:trHeight w:val="7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B35241">
            <w:pPr>
              <w:pStyle w:val="Corps"/>
              <w:tabs>
                <w:tab w:val="left" w:pos="1643"/>
              </w:tabs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tabs>
                <w:tab w:val="left" w:pos="1643"/>
              </w:tabs>
              <w:spacing w:after="0" w:line="240" w:lineRule="auto"/>
              <w:rPr>
                <w:rFonts w:ascii="graphik" w:hAnsi="graphik"/>
              </w:rPr>
            </w:pPr>
          </w:p>
        </w:tc>
      </w:tr>
    </w:tbl>
    <w:p w:rsidR="00B35241" w:rsidRPr="000E51F6" w:rsidRDefault="00B35241">
      <w:pPr>
        <w:pStyle w:val="Corps"/>
        <w:spacing w:line="240" w:lineRule="auto"/>
        <w:rPr>
          <w:rFonts w:ascii="graphik" w:hAnsi="graphik"/>
          <w:b/>
          <w:bCs/>
        </w:rPr>
      </w:pPr>
    </w:p>
    <w:p w:rsidR="00B35241" w:rsidRPr="000E51F6" w:rsidRDefault="00B35241">
      <w:pPr>
        <w:pStyle w:val="Corps"/>
        <w:spacing w:after="0"/>
        <w:rPr>
          <w:rFonts w:ascii="graphik" w:eastAsia="MS Gothic" w:hAnsi="graphik" w:cs="MS Gothic" w:hint="eastAsia"/>
          <w:sz w:val="16"/>
          <w:szCs w:val="16"/>
        </w:rPr>
      </w:pP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Quels types de droits votre organisation cible-t-elle ? (plusieurs choix possibles)</w:t>
      </w:r>
    </w:p>
    <w:p w:rsidR="00B35241" w:rsidRPr="000E51F6" w:rsidRDefault="006E17F8">
      <w:pPr>
        <w:pStyle w:val="Corps"/>
        <w:spacing w:after="0" w:line="240" w:lineRule="auto"/>
        <w:rPr>
          <w:rFonts w:ascii="graphik" w:eastAsia="MS Gothic" w:hAnsi="graphik" w:cs="MS Gothic" w:hint="eastAsia"/>
        </w:rPr>
      </w:pPr>
      <w:r w:rsidRPr="000E51F6">
        <w:rPr>
          <w:rFonts w:ascii="graphik" w:hAnsi="graphik"/>
        </w:rPr>
        <w:t xml:space="preserve">DCP : </w:t>
      </w:r>
      <w:r w:rsidRPr="000E51F6">
        <w:rPr>
          <w:rFonts w:ascii="Segoe UI Symbol" w:eastAsia="MS Gothic" w:hAnsi="Segoe UI Symbol" w:cs="Segoe UI Symbol"/>
        </w:rPr>
        <w:t>☐</w:t>
      </w:r>
      <w:r w:rsidRPr="000E51F6">
        <w:rPr>
          <w:rFonts w:ascii="graphik" w:eastAsia="MS Gothic" w:hAnsi="graphik" w:cs="MS Gothic"/>
        </w:rPr>
        <w:t xml:space="preserve"> </w:t>
      </w:r>
      <w:r w:rsidRPr="000E51F6">
        <w:rPr>
          <w:rFonts w:ascii="graphik" w:hAnsi="graphik"/>
        </w:rPr>
        <w:tab/>
      </w:r>
      <w:r w:rsidRPr="000E51F6">
        <w:rPr>
          <w:rFonts w:ascii="graphik" w:hAnsi="graphik"/>
        </w:rPr>
        <w:tab/>
        <w:t xml:space="preserve">DESC : </w:t>
      </w:r>
      <w:r w:rsidRPr="000E51F6">
        <w:rPr>
          <w:rFonts w:ascii="Segoe UI Symbol" w:eastAsia="MS Gothic" w:hAnsi="Segoe UI Symbol" w:cs="Segoe UI Symbol"/>
        </w:rPr>
        <w:t>☐</w:t>
      </w:r>
      <w:r w:rsidRPr="000E51F6">
        <w:rPr>
          <w:rFonts w:ascii="graphik" w:hAnsi="graphik"/>
        </w:rPr>
        <w:tab/>
      </w:r>
      <w:r w:rsidRPr="000E51F6">
        <w:rPr>
          <w:rFonts w:ascii="graphik" w:hAnsi="graphik"/>
        </w:rPr>
        <w:tab/>
        <w:t xml:space="preserve">DIDH : </w:t>
      </w:r>
      <w:r w:rsidRPr="000E51F6">
        <w:rPr>
          <w:rFonts w:ascii="Segoe UI Symbol" w:eastAsia="MS Gothic" w:hAnsi="Segoe UI Symbol" w:cs="Segoe UI Symbol"/>
        </w:rPr>
        <w:t>☐</w:t>
      </w:r>
    </w:p>
    <w:p w:rsidR="00B35241" w:rsidRPr="000E51F6" w:rsidRDefault="006E17F8">
      <w:pPr>
        <w:pStyle w:val="Corps"/>
        <w:spacing w:after="0" w:line="240" w:lineRule="auto"/>
        <w:rPr>
          <w:rFonts w:ascii="graphik" w:hAnsi="graphik"/>
          <w:b/>
          <w:bCs/>
          <w:sz w:val="16"/>
          <w:szCs w:val="16"/>
        </w:rPr>
      </w:pPr>
      <w:r w:rsidRPr="000E51F6">
        <w:rPr>
          <w:rFonts w:ascii="graphik" w:hAnsi="graphik"/>
          <w:b/>
          <w:bCs/>
          <w:sz w:val="16"/>
          <w:szCs w:val="16"/>
        </w:rPr>
        <w:br/>
      </w: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Quelles sont vos pratiques en termes d’action DH ? (plusieurs choix possibles)</w:t>
      </w:r>
      <w:r w:rsidRPr="000E51F6">
        <w:rPr>
          <w:rFonts w:ascii="graphik" w:hAnsi="graphik"/>
          <w:b/>
          <w:bCs/>
        </w:rPr>
        <w:br/>
      </w:r>
    </w:p>
    <w:tbl>
      <w:tblPr>
        <w:tblStyle w:val="TableNormal"/>
        <w:tblW w:w="92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35241" w:rsidRPr="000E51F6" w:rsidTr="000E5117">
        <w:trPr>
          <w:trHeight w:val="77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6E17F8" w:rsidP="000E5117">
            <w:pPr>
              <w:pStyle w:val="Corps"/>
              <w:jc w:val="both"/>
              <w:rPr>
                <w:rFonts w:ascii="graphik" w:hAnsi="graphik"/>
              </w:rPr>
            </w:pPr>
            <w:r w:rsidRPr="000E51F6">
              <w:rPr>
                <w:rFonts w:ascii="graphik" w:hAnsi="graphik"/>
              </w:rPr>
              <w:t xml:space="preserve"> </w:t>
            </w:r>
            <w:r w:rsidRPr="000E51F6">
              <w:rPr>
                <w:rFonts w:ascii="Segoe UI Symbol" w:eastAsia="MS Gothic" w:hAnsi="Segoe UI Symbol" w:cs="Segoe UI Symbol"/>
              </w:rPr>
              <w:t>☐</w:t>
            </w:r>
            <w:r w:rsidRPr="000E51F6">
              <w:rPr>
                <w:rFonts w:ascii="graphik" w:hAnsi="graphik"/>
              </w:rPr>
              <w:t xml:space="preserve"> </w:t>
            </w:r>
            <w:r w:rsidR="000E5117" w:rsidRPr="000E51F6">
              <w:rPr>
                <w:rFonts w:ascii="graphik" w:hAnsi="graphik"/>
              </w:rPr>
              <w:t>Plaidoyer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6E17F8" w:rsidP="000E5117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</w:rPr>
              <w:t xml:space="preserve"> </w:t>
            </w:r>
            <w:r w:rsidRPr="000E51F6">
              <w:rPr>
                <w:rFonts w:ascii="Segoe UI Symbol" w:eastAsia="MS Gothic" w:hAnsi="Segoe UI Symbol" w:cs="Segoe UI Symbol"/>
              </w:rPr>
              <w:t>☐</w:t>
            </w:r>
            <w:r w:rsidRPr="000E51F6">
              <w:rPr>
                <w:rFonts w:ascii="graphik" w:eastAsia="MS Gothic" w:hAnsi="graphik" w:cs="MS Gothic"/>
              </w:rPr>
              <w:t xml:space="preserve"> </w:t>
            </w:r>
            <w:r w:rsidRPr="000E51F6">
              <w:rPr>
                <w:rFonts w:ascii="graphik" w:hAnsi="graphik"/>
              </w:rPr>
              <w:t xml:space="preserve"> Renforcement des capacités et formation</w:t>
            </w:r>
            <w:r w:rsidR="000E5117" w:rsidRPr="000E51F6">
              <w:rPr>
                <w:rFonts w:ascii="graphik" w:hAnsi="graphik"/>
              </w:rPr>
              <w:t>s</w:t>
            </w:r>
            <w:r w:rsidRPr="000E51F6">
              <w:rPr>
                <w:rFonts w:ascii="graphik" w:hAnsi="graphik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6E17F8" w:rsidP="000E5117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</w:rPr>
              <w:t xml:space="preserve"> </w:t>
            </w:r>
            <w:r w:rsidR="000E5117" w:rsidRPr="000E51F6">
              <w:rPr>
                <w:rFonts w:ascii="Segoe UI Symbol" w:eastAsia="MS Gothic" w:hAnsi="Segoe UI Symbol" w:cs="Segoe UI Symbol"/>
              </w:rPr>
              <w:t>☐</w:t>
            </w:r>
            <w:r w:rsidR="000E5117" w:rsidRPr="000E51F6">
              <w:rPr>
                <w:rFonts w:ascii="graphik" w:hAnsi="graphik"/>
              </w:rPr>
              <w:t xml:space="preserve"> Sensibilisation sur les droits</w:t>
            </w:r>
          </w:p>
        </w:tc>
      </w:tr>
      <w:tr w:rsidR="00B35241" w:rsidRPr="00AE3DF9" w:rsidTr="000E5117">
        <w:trPr>
          <w:trHeight w:val="533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8" w:space="0" w:color="00206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Segoe UI Symbol" w:eastAsia="MS Gothic" w:hAnsi="Segoe UI Symbol" w:cs="Segoe UI Symbol"/>
              </w:rPr>
              <w:t>☐</w:t>
            </w:r>
            <w:r w:rsidRPr="000E51F6">
              <w:rPr>
                <w:rFonts w:ascii="graphik" w:hAnsi="graphik"/>
              </w:rPr>
              <w:t xml:space="preserve"> Veille et alerte sur les cas de violations de droits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8" w:space="0" w:color="00206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6E17F8" w:rsidP="000E5117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</w:rPr>
              <w:t xml:space="preserve"> </w:t>
            </w:r>
            <w:r w:rsidR="000E5117" w:rsidRPr="000E51F6">
              <w:rPr>
                <w:rFonts w:ascii="Segoe UI Symbol" w:eastAsia="MS Gothic" w:hAnsi="Segoe UI Symbol" w:cs="Segoe UI Symbol"/>
              </w:rPr>
              <w:t>☐</w:t>
            </w:r>
            <w:r w:rsidR="000E5117" w:rsidRPr="000E51F6">
              <w:rPr>
                <w:rFonts w:ascii="graphik" w:eastAsia="MS Gothic" w:hAnsi="graphik" w:cs="MS Gothic"/>
              </w:rPr>
              <w:t xml:space="preserve"> </w:t>
            </w:r>
            <w:r w:rsidR="000E5117" w:rsidRPr="000E51F6">
              <w:rPr>
                <w:rFonts w:ascii="graphik" w:hAnsi="graphik"/>
              </w:rPr>
              <w:t xml:space="preserve"> Soutien aux acteurs de terrain à l’international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8" w:space="0" w:color="00206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6E17F8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Segoe UI Symbol" w:eastAsia="MS Gothic" w:hAnsi="Segoe UI Symbol" w:cs="Segoe UI Symbol"/>
              </w:rPr>
              <w:t>☐</w:t>
            </w:r>
            <w:r w:rsidRPr="000E51F6">
              <w:rPr>
                <w:rFonts w:ascii="graphik" w:hAnsi="graphik"/>
              </w:rPr>
              <w:t xml:space="preserve"> Travail sur l’évolution du cadre normatif</w:t>
            </w:r>
          </w:p>
        </w:tc>
      </w:tr>
      <w:tr w:rsidR="000E5117" w:rsidRPr="000E51F6" w:rsidTr="00E646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307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E5117" w:rsidRPr="000E51F6" w:rsidRDefault="000E5117" w:rsidP="000E5117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eastAsia="MS Gothic" w:hAnsi="graphik" w:cs="MS Gothic"/>
              </w:rPr>
              <w:t xml:space="preserve"> </w:t>
            </w:r>
            <w:r w:rsidRPr="000E51F6">
              <w:rPr>
                <w:rFonts w:ascii="Segoe UI Symbol" w:eastAsia="MS Gothic" w:hAnsi="Segoe UI Symbol" w:cs="Segoe UI Symbol"/>
              </w:rPr>
              <w:t>☐</w:t>
            </w:r>
            <w:r w:rsidRPr="000E51F6">
              <w:rPr>
                <w:rFonts w:ascii="graphik" w:hAnsi="graphik"/>
              </w:rPr>
              <w:t xml:space="preserve"> Action contentieuses </w:t>
            </w:r>
          </w:p>
        </w:tc>
        <w:tc>
          <w:tcPr>
            <w:tcW w:w="614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:rsidR="000E5117" w:rsidRPr="000E51F6" w:rsidRDefault="000E5117" w:rsidP="00613B96">
            <w:pPr>
              <w:pStyle w:val="Corps"/>
              <w:spacing w:after="0" w:line="240" w:lineRule="auto"/>
              <w:rPr>
                <w:rFonts w:ascii="graphik" w:hAnsi="graphik"/>
              </w:rPr>
            </w:pPr>
            <w:r w:rsidRPr="000E51F6">
              <w:rPr>
                <w:rFonts w:ascii="graphik" w:hAnsi="graphik"/>
              </w:rPr>
              <w:t xml:space="preserve"> </w:t>
            </w:r>
            <w:r w:rsidRPr="000E51F6">
              <w:rPr>
                <w:rFonts w:ascii="Segoe UI Symbol" w:eastAsia="MS Gothic" w:hAnsi="Segoe UI Symbol" w:cs="Segoe UI Symbol"/>
              </w:rPr>
              <w:t>☐</w:t>
            </w:r>
            <w:r w:rsidRPr="000E51F6">
              <w:rPr>
                <w:rFonts w:ascii="graphik" w:hAnsi="graphik"/>
              </w:rPr>
              <w:t xml:space="preserve"> Autre (préciser)</w:t>
            </w:r>
          </w:p>
          <w:p w:rsidR="000E5117" w:rsidRPr="000E51F6" w:rsidRDefault="000E5117" w:rsidP="00613B96">
            <w:pPr>
              <w:pStyle w:val="Corps"/>
              <w:spacing w:after="0" w:line="240" w:lineRule="auto"/>
              <w:rPr>
                <w:rFonts w:ascii="graphik" w:hAnsi="graphik"/>
              </w:rPr>
            </w:pPr>
          </w:p>
        </w:tc>
      </w:tr>
    </w:tbl>
    <w:p w:rsidR="00B35241" w:rsidRPr="000E51F6" w:rsidRDefault="00B35241">
      <w:pPr>
        <w:pStyle w:val="Corps"/>
        <w:spacing w:line="240" w:lineRule="auto"/>
        <w:rPr>
          <w:rFonts w:ascii="graphik" w:hAnsi="graphik"/>
          <w:b/>
          <w:bCs/>
        </w:rPr>
      </w:pP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Quel</w:t>
      </w:r>
      <w:r w:rsidR="00573A08" w:rsidRPr="000E51F6">
        <w:rPr>
          <w:rFonts w:ascii="graphik" w:hAnsi="graphik"/>
          <w:b/>
          <w:bCs/>
        </w:rPr>
        <w:t>le</w:t>
      </w:r>
      <w:r w:rsidRPr="000E51F6">
        <w:rPr>
          <w:rFonts w:ascii="graphik" w:hAnsi="graphik"/>
          <w:b/>
          <w:bCs/>
        </w:rPr>
        <w:t>s sont les populations cibles de vos actions ?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6E17F8" w:rsidRPr="00AE3DF9" w:rsidTr="00613B96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7F8" w:rsidRPr="000E51F6" w:rsidRDefault="006E17F8" w:rsidP="00613B96">
            <w:pPr>
              <w:rPr>
                <w:rFonts w:ascii="graphik" w:hAnsi="graphik"/>
                <w:lang w:val="fr-FR"/>
              </w:rPr>
            </w:pPr>
          </w:p>
        </w:tc>
      </w:tr>
    </w:tbl>
    <w:p w:rsidR="00B35241" w:rsidRPr="000E51F6" w:rsidRDefault="00B35241">
      <w:pPr>
        <w:pStyle w:val="Corps"/>
        <w:spacing w:line="240" w:lineRule="auto"/>
        <w:rPr>
          <w:rFonts w:ascii="graphik" w:hAnsi="graphik"/>
          <w:b/>
          <w:bCs/>
        </w:rPr>
      </w:pP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Comment avez-vous connu la PDH ?</w:t>
      </w:r>
      <w:r w:rsidR="000E5117" w:rsidRPr="000E51F6">
        <w:rPr>
          <w:rFonts w:ascii="graphik" w:hAnsi="graphik"/>
          <w:b/>
          <w:bCs/>
        </w:rPr>
        <w:t xml:space="preserve"> Qu’est-ce qui vous motive à adhérer à la PDH et quelles sont vos attentes ?</w:t>
      </w:r>
      <w:r w:rsidRPr="000E51F6">
        <w:rPr>
          <w:rFonts w:ascii="graphik" w:hAnsi="graphik"/>
          <w:b/>
          <w:bCs/>
        </w:rPr>
        <w:br/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5241" w:rsidRPr="00AE3DF9" w:rsidTr="00573A08">
        <w:trPr>
          <w:trHeight w:val="251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B35241">
            <w:pPr>
              <w:pStyle w:val="Corps"/>
              <w:jc w:val="both"/>
              <w:rPr>
                <w:rFonts w:ascii="graphik" w:hAnsi="graphik"/>
                <w:b/>
                <w:bCs/>
              </w:rPr>
            </w:pPr>
          </w:p>
          <w:p w:rsidR="00B35241" w:rsidRPr="000E51F6" w:rsidRDefault="00B35241">
            <w:pPr>
              <w:pStyle w:val="Corps"/>
              <w:spacing w:after="0" w:line="240" w:lineRule="auto"/>
              <w:jc w:val="both"/>
              <w:rPr>
                <w:rFonts w:ascii="graphik" w:hAnsi="graphik"/>
              </w:rPr>
            </w:pPr>
          </w:p>
        </w:tc>
      </w:tr>
    </w:tbl>
    <w:p w:rsidR="00B35241" w:rsidRPr="000E51F6" w:rsidRDefault="006E17F8" w:rsidP="00573A08">
      <w:pPr>
        <w:pStyle w:val="Corps"/>
        <w:spacing w:line="240" w:lineRule="auto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Conscient de l’</w:t>
      </w:r>
      <w:r w:rsidRPr="000E51F6">
        <w:rPr>
          <w:rFonts w:ascii="graphik" w:hAnsi="graphik"/>
          <w:b/>
          <w:bCs/>
          <w:lang w:val="it-IT"/>
        </w:rPr>
        <w:t>indivisibilit</w:t>
      </w:r>
      <w:r w:rsidRPr="000E51F6">
        <w:rPr>
          <w:rFonts w:ascii="graphik" w:hAnsi="graphik"/>
          <w:b/>
          <w:bCs/>
        </w:rPr>
        <w:t xml:space="preserve">é des droits fondamentaux (droits civils, politiques et droits économiques sociaux et culturels), vous adhérez sans réserve à la Charte de la PDH </w:t>
      </w:r>
      <w:r w:rsidR="000E5117" w:rsidRPr="000E51F6">
        <w:rPr>
          <w:rFonts w:ascii="graphik" w:hAnsi="graphik"/>
          <w:b/>
          <w:bCs/>
        </w:rPr>
        <w:t xml:space="preserve">et vous vous engagez à en respecter les termes </w:t>
      </w:r>
      <w:r w:rsidRPr="000E51F6">
        <w:rPr>
          <w:rFonts w:ascii="graphik" w:hAnsi="graphik"/>
          <w:b/>
          <w:bCs/>
        </w:rPr>
        <w:t>(voir en annexe) :</w:t>
      </w:r>
    </w:p>
    <w:p w:rsidR="00B35241" w:rsidRPr="000E51F6" w:rsidRDefault="006E17F8">
      <w:pPr>
        <w:pStyle w:val="Corps"/>
        <w:spacing w:after="0"/>
        <w:rPr>
          <w:rFonts w:ascii="graphik" w:hAnsi="graphik"/>
        </w:rPr>
      </w:pPr>
      <w:r w:rsidRPr="000E51F6">
        <w:rPr>
          <w:rFonts w:ascii="Segoe UI Symbol" w:eastAsia="MS Gothic" w:hAnsi="Segoe UI Symbol" w:cs="Segoe UI Symbol"/>
        </w:rPr>
        <w:t>☐</w:t>
      </w:r>
      <w:r w:rsidRPr="000E51F6">
        <w:rPr>
          <w:rFonts w:ascii="graphik" w:hAnsi="graphik"/>
        </w:rPr>
        <w:t xml:space="preserve"> Oui / </w:t>
      </w:r>
      <w:r w:rsidRPr="000E51F6">
        <w:rPr>
          <w:rFonts w:ascii="Segoe UI Symbol" w:eastAsia="MS Gothic" w:hAnsi="Segoe UI Symbol" w:cs="Segoe UI Symbol"/>
        </w:rPr>
        <w:t>☐</w:t>
      </w:r>
      <w:r w:rsidRPr="000E51F6">
        <w:rPr>
          <w:rFonts w:ascii="graphik" w:hAnsi="graphik"/>
        </w:rPr>
        <w:t xml:space="preserve"> Non</w:t>
      </w:r>
    </w:p>
    <w:p w:rsidR="00B35241" w:rsidRPr="000E51F6" w:rsidRDefault="00B35241">
      <w:pPr>
        <w:pStyle w:val="Corps"/>
        <w:spacing w:after="0"/>
        <w:rPr>
          <w:rFonts w:ascii="graphik" w:hAnsi="graphik"/>
          <w:b/>
          <w:bCs/>
        </w:rPr>
      </w:pPr>
    </w:p>
    <w:p w:rsidR="00B35241" w:rsidRPr="000E51F6" w:rsidRDefault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Parrainage  (au moins une organisation membre de la PDH doit être votre référent) :</w:t>
      </w:r>
    </w:p>
    <w:tbl>
      <w:tblPr>
        <w:tblStyle w:val="TableNormal"/>
        <w:tblW w:w="9062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73A08" w:rsidRPr="00AE3DF9" w:rsidTr="006E17F8">
        <w:trPr>
          <w:trHeight w:val="268"/>
        </w:trPr>
        <w:tc>
          <w:tcPr>
            <w:tcW w:w="9062" w:type="dxa"/>
          </w:tcPr>
          <w:p w:rsidR="00573A08" w:rsidRPr="000E51F6" w:rsidRDefault="00573A08" w:rsidP="00613B96">
            <w:pPr>
              <w:pStyle w:val="Corps"/>
              <w:spacing w:after="0" w:line="240" w:lineRule="auto"/>
              <w:jc w:val="both"/>
              <w:rPr>
                <w:rFonts w:ascii="graphik" w:hAnsi="graphik"/>
              </w:rPr>
            </w:pPr>
          </w:p>
        </w:tc>
      </w:tr>
      <w:tr w:rsidR="00B35241" w:rsidRPr="00AE3DF9" w:rsidTr="006E17F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4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A08" w:rsidRPr="000E51F6" w:rsidRDefault="006E17F8">
            <w:pPr>
              <w:pStyle w:val="Corps"/>
              <w:rPr>
                <w:rFonts w:ascii="graphik" w:hAnsi="graphik"/>
                <w:b/>
                <w:bCs/>
              </w:rPr>
            </w:pPr>
            <w:r w:rsidRPr="000E51F6">
              <w:rPr>
                <w:rFonts w:ascii="graphik" w:hAnsi="graphik"/>
                <w:b/>
                <w:bCs/>
              </w:rPr>
              <w:t xml:space="preserve">Nom de l’organisation membre : </w:t>
            </w:r>
          </w:p>
          <w:p w:rsidR="006E17F8" w:rsidRPr="000E51F6" w:rsidRDefault="006E17F8">
            <w:pPr>
              <w:pStyle w:val="Corps"/>
              <w:rPr>
                <w:rFonts w:ascii="graphik" w:hAnsi="graphik"/>
                <w:b/>
                <w:bCs/>
              </w:rPr>
            </w:pPr>
            <w:r w:rsidRPr="000E51F6">
              <w:rPr>
                <w:rFonts w:ascii="graphik" w:hAnsi="graphik"/>
                <w:b/>
                <w:bCs/>
              </w:rPr>
              <w:t>Personne de contact :</w:t>
            </w:r>
          </w:p>
        </w:tc>
      </w:tr>
    </w:tbl>
    <w:p w:rsidR="00B35241" w:rsidRPr="000E51F6" w:rsidRDefault="00B35241" w:rsidP="006E17F8">
      <w:pPr>
        <w:pStyle w:val="Corps"/>
        <w:spacing w:line="240" w:lineRule="auto"/>
        <w:rPr>
          <w:rFonts w:ascii="graphik" w:hAnsi="graphik"/>
          <w:b/>
          <w:bCs/>
        </w:rPr>
      </w:pPr>
    </w:p>
    <w:p w:rsidR="00B35241" w:rsidRPr="000E51F6" w:rsidRDefault="00B35241" w:rsidP="006E17F8">
      <w:pPr>
        <w:pStyle w:val="Corps"/>
        <w:spacing w:after="0"/>
        <w:rPr>
          <w:rFonts w:ascii="graphik" w:hAnsi="graphik"/>
          <w:b/>
          <w:bCs/>
          <w:sz w:val="16"/>
          <w:szCs w:val="16"/>
        </w:rPr>
      </w:pPr>
    </w:p>
    <w:p w:rsidR="00B35241" w:rsidRPr="000E51F6" w:rsidRDefault="006E17F8" w:rsidP="006E17F8">
      <w:pPr>
        <w:pStyle w:val="Corps"/>
        <w:rPr>
          <w:rFonts w:ascii="graphik" w:hAnsi="graphik"/>
          <w:b/>
          <w:bCs/>
        </w:rPr>
      </w:pPr>
      <w:r w:rsidRPr="000E51F6">
        <w:rPr>
          <w:rFonts w:ascii="graphik" w:hAnsi="graphik"/>
          <w:b/>
          <w:bCs/>
        </w:rPr>
        <w:t>Nom, fonction, mail et téléphone de contact de la ou des personnes qui seraient chargées de représenter votre organisation au sein de la PDH :</w:t>
      </w:r>
    </w:p>
    <w:tbl>
      <w:tblPr>
        <w:tblStyle w:val="TableNormal"/>
        <w:tblW w:w="90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B35241" w:rsidRPr="00AE3DF9">
        <w:trPr>
          <w:trHeight w:val="50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5241" w:rsidRPr="000E51F6" w:rsidRDefault="00B35241">
            <w:pPr>
              <w:pStyle w:val="Corps"/>
              <w:tabs>
                <w:tab w:val="left" w:pos="3794"/>
              </w:tabs>
              <w:rPr>
                <w:rFonts w:ascii="graphik" w:hAnsi="graphik"/>
              </w:rPr>
            </w:pPr>
          </w:p>
        </w:tc>
      </w:tr>
    </w:tbl>
    <w:p w:rsidR="00B35241" w:rsidRPr="000E51F6" w:rsidRDefault="00B35241">
      <w:pPr>
        <w:pStyle w:val="Corps"/>
        <w:spacing w:line="240" w:lineRule="auto"/>
        <w:rPr>
          <w:rFonts w:ascii="graphik" w:hAnsi="graphik"/>
          <w:b/>
          <w:bCs/>
        </w:rPr>
      </w:pPr>
    </w:p>
    <w:p w:rsidR="00B35241" w:rsidRPr="000E51F6" w:rsidRDefault="00573A08">
      <w:pPr>
        <w:pStyle w:val="Corps"/>
        <w:spacing w:after="0"/>
        <w:jc w:val="both"/>
        <w:rPr>
          <w:rFonts w:ascii="graphik" w:hAnsi="graphik"/>
          <w:b/>
          <w:bCs/>
          <w:u w:val="single"/>
        </w:rPr>
      </w:pPr>
      <w:r w:rsidRPr="000E51F6">
        <w:rPr>
          <w:rFonts w:ascii="graphik" w:hAnsi="graphik"/>
          <w:b/>
        </w:rPr>
        <w:t>Date et signature</w:t>
      </w:r>
      <w:r w:rsidR="006E17F8" w:rsidRPr="000E51F6">
        <w:rPr>
          <w:rFonts w:ascii="graphik" w:hAnsi="graphik"/>
          <w:b/>
        </w:rPr>
        <w:t> :</w:t>
      </w:r>
    </w:p>
    <w:p w:rsidR="00573A08" w:rsidRPr="000E51F6" w:rsidRDefault="00573A08">
      <w:pPr>
        <w:pStyle w:val="Corps"/>
        <w:spacing w:after="0"/>
        <w:jc w:val="both"/>
        <w:rPr>
          <w:rFonts w:ascii="graphik" w:hAnsi="graphik"/>
          <w:b/>
          <w:bCs/>
          <w:u w:val="single"/>
        </w:rPr>
      </w:pPr>
    </w:p>
    <w:p w:rsidR="00573A08" w:rsidRPr="000E51F6" w:rsidRDefault="00573A08">
      <w:pPr>
        <w:pStyle w:val="Corps"/>
        <w:spacing w:after="0"/>
        <w:jc w:val="both"/>
        <w:rPr>
          <w:rFonts w:ascii="graphik" w:hAnsi="graphik"/>
          <w:b/>
          <w:bCs/>
          <w:u w:val="single"/>
        </w:rPr>
      </w:pPr>
    </w:p>
    <w:p w:rsidR="00573A08" w:rsidRPr="000E51F6" w:rsidRDefault="00573A08">
      <w:pPr>
        <w:pStyle w:val="Corps"/>
        <w:spacing w:after="0"/>
        <w:jc w:val="both"/>
        <w:rPr>
          <w:rFonts w:ascii="graphik" w:hAnsi="graphik"/>
          <w:b/>
          <w:bCs/>
          <w:u w:val="single"/>
        </w:rPr>
      </w:pPr>
    </w:p>
    <w:p w:rsidR="006E17F8" w:rsidRDefault="006E17F8">
      <w:pPr>
        <w:pStyle w:val="Corps"/>
        <w:spacing w:after="0"/>
        <w:jc w:val="both"/>
        <w:rPr>
          <w:rFonts w:ascii="graphik" w:hAnsi="graphik"/>
          <w:b/>
          <w:bCs/>
          <w:u w:val="single"/>
        </w:rPr>
      </w:pPr>
    </w:p>
    <w:p w:rsidR="000E51F6" w:rsidRDefault="000E51F6">
      <w:pPr>
        <w:pStyle w:val="Corps"/>
        <w:spacing w:after="0"/>
        <w:jc w:val="both"/>
        <w:rPr>
          <w:rFonts w:ascii="graphik" w:hAnsi="graphik"/>
          <w:b/>
          <w:bCs/>
          <w:u w:val="single"/>
        </w:rPr>
      </w:pPr>
    </w:p>
    <w:p w:rsidR="000E51F6" w:rsidRPr="000E51F6" w:rsidRDefault="000E51F6">
      <w:pPr>
        <w:pStyle w:val="Corps"/>
        <w:spacing w:after="0"/>
        <w:jc w:val="both"/>
        <w:rPr>
          <w:rFonts w:ascii="graphik" w:hAnsi="graphik"/>
          <w:b/>
          <w:bCs/>
          <w:u w:val="single"/>
        </w:rPr>
      </w:pPr>
    </w:p>
    <w:p w:rsidR="006E17F8" w:rsidRPr="000E51F6" w:rsidRDefault="006E17F8">
      <w:pPr>
        <w:pStyle w:val="Corps"/>
        <w:spacing w:after="0"/>
        <w:jc w:val="both"/>
        <w:rPr>
          <w:rFonts w:ascii="graphik" w:hAnsi="graphik"/>
          <w:b/>
          <w:bCs/>
          <w:u w:val="single"/>
        </w:rPr>
      </w:pPr>
    </w:p>
    <w:p w:rsidR="00573A08" w:rsidRPr="000E51F6" w:rsidRDefault="00573A08">
      <w:pPr>
        <w:pStyle w:val="Corps"/>
        <w:spacing w:after="0"/>
        <w:jc w:val="both"/>
        <w:rPr>
          <w:rFonts w:ascii="graphik" w:hAnsi="graphik"/>
          <w:b/>
          <w:bCs/>
          <w:u w:val="single"/>
        </w:rPr>
      </w:pPr>
    </w:p>
    <w:p w:rsidR="00B35241" w:rsidRPr="000E51F6" w:rsidRDefault="006E17F8">
      <w:pPr>
        <w:pStyle w:val="Corps"/>
        <w:spacing w:after="0"/>
        <w:jc w:val="both"/>
        <w:rPr>
          <w:rFonts w:ascii="graphik" w:hAnsi="graphik"/>
          <w:b/>
          <w:bCs/>
          <w:i/>
          <w:u w:val="single"/>
        </w:rPr>
      </w:pPr>
      <w:r w:rsidRPr="000E51F6">
        <w:rPr>
          <w:rFonts w:ascii="graphik" w:hAnsi="graphik"/>
          <w:b/>
          <w:bCs/>
          <w:i/>
          <w:u w:val="single"/>
        </w:rPr>
        <w:t>Annexes :</w:t>
      </w:r>
    </w:p>
    <w:p w:rsidR="00B35241" w:rsidRPr="000E51F6" w:rsidRDefault="006E17F8" w:rsidP="006E17F8">
      <w:pPr>
        <w:pStyle w:val="Corps"/>
        <w:spacing w:after="0"/>
        <w:rPr>
          <w:rFonts w:ascii="graphik" w:hAnsi="graphik"/>
          <w:b/>
          <w:bCs/>
          <w:i/>
        </w:rPr>
      </w:pPr>
      <w:r w:rsidRPr="000E51F6">
        <w:rPr>
          <w:rFonts w:ascii="graphik" w:hAnsi="graphik"/>
          <w:b/>
          <w:bCs/>
          <w:i/>
        </w:rPr>
        <w:t>Charte de la PDH</w:t>
      </w:r>
    </w:p>
    <w:p w:rsidR="00B35241" w:rsidRPr="000E51F6" w:rsidRDefault="006E17F8" w:rsidP="006E17F8">
      <w:pPr>
        <w:pStyle w:val="Corps"/>
        <w:spacing w:after="0"/>
        <w:rPr>
          <w:rFonts w:ascii="graphik" w:hAnsi="graphik"/>
          <w:b/>
          <w:bCs/>
          <w:i/>
        </w:rPr>
      </w:pPr>
      <w:r w:rsidRPr="000E51F6">
        <w:rPr>
          <w:rFonts w:ascii="graphik" w:hAnsi="graphik"/>
          <w:b/>
          <w:bCs/>
          <w:i/>
        </w:rPr>
        <w:t>Statuts de la PDH (adoptés lors de l’AG constitutive du 6 juillet 2018)</w:t>
      </w:r>
    </w:p>
    <w:p w:rsidR="00B35241" w:rsidRPr="000E51F6" w:rsidRDefault="006E17F8" w:rsidP="006E17F8">
      <w:pPr>
        <w:pStyle w:val="Corps"/>
        <w:spacing w:after="0"/>
        <w:rPr>
          <w:rFonts w:ascii="graphik" w:hAnsi="graphik"/>
          <w:b/>
          <w:bCs/>
          <w:i/>
        </w:rPr>
      </w:pPr>
      <w:r w:rsidRPr="000E51F6">
        <w:rPr>
          <w:rFonts w:ascii="graphik" w:hAnsi="graphik"/>
          <w:b/>
          <w:bCs/>
          <w:i/>
        </w:rPr>
        <w:t>Barème des cotisations annuelles (non applicable aux membres observateurs)</w:t>
      </w:r>
      <w:r w:rsidRPr="000E51F6">
        <w:rPr>
          <w:rFonts w:ascii="graphik" w:hAnsi="graphik"/>
          <w:b/>
          <w:bCs/>
          <w:i/>
        </w:rPr>
        <w:br/>
      </w:r>
    </w:p>
    <w:p w:rsidR="00B35241" w:rsidRPr="000E51F6" w:rsidRDefault="006E17F8">
      <w:pPr>
        <w:pStyle w:val="Corps"/>
        <w:spacing w:after="0"/>
        <w:jc w:val="both"/>
        <w:rPr>
          <w:rFonts w:ascii="graphik" w:hAnsi="graphik"/>
        </w:rPr>
      </w:pPr>
      <w:r w:rsidRPr="000E51F6">
        <w:rPr>
          <w:rFonts w:ascii="graphik" w:hAnsi="graphik"/>
          <w:b/>
          <w:bCs/>
        </w:rPr>
        <w:br/>
      </w:r>
    </w:p>
    <w:sectPr w:rsidR="00B35241" w:rsidRPr="000E51F6"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FD" w:rsidRDefault="000E1EFD">
      <w:r>
        <w:separator/>
      </w:r>
    </w:p>
  </w:endnote>
  <w:endnote w:type="continuationSeparator" w:id="0">
    <w:p w:rsidR="000E1EFD" w:rsidRDefault="000E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41" w:rsidRDefault="006E17F8">
    <w:pPr>
      <w:pStyle w:val="Pieddepage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E1E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FD" w:rsidRDefault="000E1EFD">
      <w:r>
        <w:separator/>
      </w:r>
    </w:p>
  </w:footnote>
  <w:footnote w:type="continuationSeparator" w:id="0">
    <w:p w:rsidR="000E1EFD" w:rsidRDefault="000E1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08" w:rsidRDefault="00573A08" w:rsidP="00573A08">
    <w:pPr>
      <w:pStyle w:val="En-tte"/>
      <w:tabs>
        <w:tab w:val="clear" w:pos="9072"/>
        <w:tab w:val="right" w:pos="9046"/>
      </w:tabs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12DC"/>
    <w:multiLevelType w:val="multilevel"/>
    <w:tmpl w:val="47A04DEA"/>
    <w:lvl w:ilvl="0">
      <w:numFmt w:val="bullet"/>
      <w:lvlText w:val="-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34891B39"/>
    <w:multiLevelType w:val="multilevel"/>
    <w:tmpl w:val="012EB7A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4C8B4246"/>
    <w:multiLevelType w:val="multilevel"/>
    <w:tmpl w:val="7E54D846"/>
    <w:styleLink w:val="List0"/>
    <w:lvl w:ilvl="0">
      <w:numFmt w:val="bullet"/>
      <w:lvlText w:val="-"/>
      <w:lvlJc w:val="left"/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3" w15:restartNumberingAfterBreak="0">
    <w:nsid w:val="657C19D7"/>
    <w:multiLevelType w:val="multilevel"/>
    <w:tmpl w:val="E136819A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41"/>
    <w:rsid w:val="000E1EFD"/>
    <w:rsid w:val="000E5117"/>
    <w:rsid w:val="000E51F6"/>
    <w:rsid w:val="00134F6D"/>
    <w:rsid w:val="00384D8F"/>
    <w:rsid w:val="00573A08"/>
    <w:rsid w:val="00622413"/>
    <w:rsid w:val="006E17F8"/>
    <w:rsid w:val="009A5DAA"/>
    <w:rsid w:val="009E0C61"/>
    <w:rsid w:val="00A50383"/>
    <w:rsid w:val="00AE3DF9"/>
    <w:rsid w:val="00B3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594A1-0D95-4904-ACFB-3225A154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en">
    <w:name w:val="Lien"/>
    <w:rPr>
      <w:color w:val="0563C1"/>
      <w:u w:val="single" w:color="0563C1"/>
    </w:rPr>
  </w:style>
  <w:style w:type="character" w:customStyle="1" w:styleId="Hyperlink0">
    <w:name w:val="Hyperlink.0"/>
    <w:basedOn w:val="Lien"/>
    <w:rPr>
      <w:rFonts w:ascii="Century Gothic" w:eastAsia="Century Gothic" w:hAnsi="Century Gothic" w:cs="Century Gothic"/>
      <w:b/>
      <w:bCs/>
      <w:i/>
      <w:iCs/>
      <w:color w:val="0563C1"/>
      <w:sz w:val="20"/>
      <w:szCs w:val="20"/>
      <w:u w:val="single" w:color="0563C1"/>
    </w:rPr>
  </w:style>
  <w:style w:type="paragraph" w:styleId="Paragraphedeliste">
    <w:name w:val="List Paragraph"/>
    <w:pPr>
      <w:spacing w:before="200" w:after="200" w:line="276" w:lineRule="auto"/>
      <w:ind w:left="720"/>
    </w:pPr>
    <w:rPr>
      <w:rFonts w:ascii="Calibri" w:eastAsia="Calibri" w:hAnsi="Calibri" w:cs="Calibri"/>
      <w:color w:val="000000"/>
      <w:u w:color="000000"/>
    </w:rPr>
  </w:style>
  <w:style w:type="numbering" w:customStyle="1" w:styleId="List0">
    <w:name w:val="List 0"/>
    <w:basedOn w:val="Style1import"/>
    <w:pPr>
      <w:numPr>
        <w:numId w:val="4"/>
      </w:numPr>
    </w:pPr>
  </w:style>
  <w:style w:type="numbering" w:customStyle="1" w:styleId="Style1import">
    <w:name w:val="Style 1 importé"/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51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11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eformedh@aed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Recherche de fonds</cp:lastModifiedBy>
  <cp:revision>3</cp:revision>
  <dcterms:created xsi:type="dcterms:W3CDTF">2020-09-11T13:30:00Z</dcterms:created>
  <dcterms:modified xsi:type="dcterms:W3CDTF">2020-09-11T14:36:00Z</dcterms:modified>
</cp:coreProperties>
</file>